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ABE21" w14:textId="0384DEAD" w:rsidR="00785B4C" w:rsidRPr="006111B7" w:rsidRDefault="0053413A" w:rsidP="006111B7">
      <w:pPr>
        <w:pStyle w:val="Zkladntext"/>
        <w:spacing w:before="71"/>
        <w:ind w:left="3048" w:right="3067"/>
        <w:jc w:val="both"/>
      </w:pPr>
      <w:r w:rsidRPr="006111B7">
        <w:t>INFORMAČNÝ LIST PREDMETU</w:t>
      </w:r>
    </w:p>
    <w:p w14:paraId="4A9CD739" w14:textId="77777777" w:rsidR="00785B4C" w:rsidRPr="006111B7" w:rsidRDefault="00785B4C" w:rsidP="006111B7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1247"/>
        <w:gridCol w:w="454"/>
        <w:gridCol w:w="1701"/>
        <w:gridCol w:w="1701"/>
        <w:gridCol w:w="1418"/>
        <w:gridCol w:w="1529"/>
      </w:tblGrid>
      <w:tr w:rsidR="00785B4C" w:rsidRPr="006111B7" w14:paraId="66D89874" w14:textId="77777777">
        <w:trPr>
          <w:trHeight w:val="387"/>
        </w:trPr>
        <w:tc>
          <w:tcPr>
            <w:tcW w:w="9638" w:type="dxa"/>
            <w:gridSpan w:val="7"/>
          </w:tcPr>
          <w:p w14:paraId="7DF97A5F" w14:textId="77777777" w:rsidR="00785B4C" w:rsidRPr="006111B7" w:rsidRDefault="0053413A" w:rsidP="006111B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Vysoká škola: </w:t>
            </w:r>
            <w:r w:rsidRPr="006111B7">
              <w:rPr>
                <w:sz w:val="24"/>
                <w:szCs w:val="24"/>
              </w:rPr>
              <w:t>KATOLÍCKA UNIVERZITA V RUŽOMBERKU</w:t>
            </w:r>
          </w:p>
        </w:tc>
      </w:tr>
      <w:tr w:rsidR="00785B4C" w:rsidRPr="006111B7" w14:paraId="04875B38" w14:textId="77777777">
        <w:trPr>
          <w:trHeight w:val="388"/>
        </w:trPr>
        <w:tc>
          <w:tcPr>
            <w:tcW w:w="9638" w:type="dxa"/>
            <w:gridSpan w:val="7"/>
          </w:tcPr>
          <w:p w14:paraId="1E5D836B" w14:textId="77777777" w:rsidR="00785B4C" w:rsidRPr="006111B7" w:rsidRDefault="0053413A" w:rsidP="006111B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Fakulta: </w:t>
            </w:r>
            <w:r w:rsidRPr="006111B7">
              <w:rPr>
                <w:sz w:val="24"/>
                <w:szCs w:val="24"/>
              </w:rPr>
              <w:t>Teologická fakulta</w:t>
            </w:r>
          </w:p>
        </w:tc>
      </w:tr>
      <w:tr w:rsidR="00785B4C" w:rsidRPr="006111B7" w14:paraId="5E9749A1" w14:textId="77777777">
        <w:trPr>
          <w:trHeight w:val="670"/>
        </w:trPr>
        <w:tc>
          <w:tcPr>
            <w:tcW w:w="2835" w:type="dxa"/>
            <w:gridSpan w:val="2"/>
          </w:tcPr>
          <w:p w14:paraId="57C3216C" w14:textId="77777777" w:rsidR="00785B4C" w:rsidRPr="006111B7" w:rsidRDefault="0053413A" w:rsidP="006111B7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Kód predmetu: </w:t>
            </w:r>
            <w:r w:rsidRPr="006111B7">
              <w:rPr>
                <w:sz w:val="24"/>
                <w:szCs w:val="24"/>
              </w:rPr>
              <w:t>TSSP/ Man2/15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3E62145" w14:textId="77777777" w:rsidR="00785B4C" w:rsidRPr="006111B7" w:rsidRDefault="0053413A" w:rsidP="006111B7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Názov predmetu: </w:t>
            </w:r>
            <w:r w:rsidRPr="006111B7">
              <w:rPr>
                <w:sz w:val="24"/>
                <w:szCs w:val="24"/>
              </w:rPr>
              <w:t>Manažment ľudských zdrojov</w:t>
            </w:r>
          </w:p>
        </w:tc>
      </w:tr>
      <w:tr w:rsidR="00785B4C" w:rsidRPr="006111B7" w14:paraId="3B255F8A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6CF07F2D" w14:textId="77777777" w:rsidR="00785B4C" w:rsidRPr="006111B7" w:rsidRDefault="0053413A" w:rsidP="006111B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C36868E" w14:textId="6B6712E1" w:rsidR="001609B1" w:rsidRPr="006111B7" w:rsidRDefault="001609B1" w:rsidP="006111B7">
            <w:pPr>
              <w:jc w:val="both"/>
              <w:rPr>
                <w:rFonts w:eastAsia="MS Mincho"/>
                <w:sz w:val="24"/>
                <w:szCs w:val="24"/>
              </w:rPr>
            </w:pPr>
            <w:r w:rsidRPr="006111B7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6111B7">
              <w:rPr>
                <w:rFonts w:eastAsia="MS Mincho"/>
                <w:sz w:val="24"/>
                <w:szCs w:val="24"/>
              </w:rPr>
              <w:t xml:space="preserve">Povinný predmet </w:t>
            </w:r>
          </w:p>
          <w:p w14:paraId="614BCB72" w14:textId="7984E024" w:rsidR="00785B4C" w:rsidRPr="006111B7" w:rsidRDefault="0053413A" w:rsidP="006111B7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Forma výučby: </w:t>
            </w:r>
            <w:r w:rsidRPr="006111B7">
              <w:rPr>
                <w:sz w:val="24"/>
                <w:szCs w:val="24"/>
              </w:rPr>
              <w:t xml:space="preserve">Prednáška / </w:t>
            </w:r>
            <w:r w:rsidR="001609B1" w:rsidRPr="006111B7">
              <w:rPr>
                <w:sz w:val="24"/>
                <w:szCs w:val="24"/>
              </w:rPr>
              <w:t>Seminár</w:t>
            </w:r>
          </w:p>
          <w:p w14:paraId="33C8B60C" w14:textId="77777777" w:rsidR="00785B4C" w:rsidRPr="006111B7" w:rsidRDefault="0053413A" w:rsidP="006111B7">
            <w:pPr>
              <w:pStyle w:val="TableParagraph"/>
              <w:tabs>
                <w:tab w:val="left" w:pos="2277"/>
              </w:tabs>
              <w:spacing w:line="249" w:lineRule="auto"/>
              <w:ind w:left="0" w:right="4692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6111B7">
              <w:rPr>
                <w:sz w:val="24"/>
                <w:szCs w:val="24"/>
              </w:rPr>
              <w:t>2</w:t>
            </w:r>
            <w:r w:rsidRPr="006111B7">
              <w:rPr>
                <w:spacing w:val="-1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/</w:t>
            </w:r>
            <w:r w:rsidRPr="006111B7">
              <w:rPr>
                <w:spacing w:val="-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1</w:t>
            </w:r>
            <w:r w:rsidRPr="006111B7">
              <w:rPr>
                <w:sz w:val="24"/>
                <w:szCs w:val="24"/>
              </w:rPr>
              <w:tab/>
            </w:r>
            <w:r w:rsidRPr="006111B7">
              <w:rPr>
                <w:b/>
                <w:sz w:val="24"/>
                <w:szCs w:val="24"/>
              </w:rPr>
              <w:t xml:space="preserve">Za obdobie štúdia: </w:t>
            </w:r>
            <w:r w:rsidRPr="006111B7">
              <w:rPr>
                <w:sz w:val="24"/>
                <w:szCs w:val="24"/>
              </w:rPr>
              <w:t>26 /</w:t>
            </w:r>
            <w:r w:rsidRPr="006111B7">
              <w:rPr>
                <w:spacing w:val="-9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13</w:t>
            </w:r>
          </w:p>
          <w:p w14:paraId="35FCB7D6" w14:textId="0AA182FD" w:rsidR="00785B4C" w:rsidRPr="006111B7" w:rsidRDefault="0053413A" w:rsidP="006111B7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Metóda štúdia: </w:t>
            </w:r>
            <w:r w:rsidRPr="006111B7">
              <w:rPr>
                <w:sz w:val="24"/>
                <w:szCs w:val="24"/>
              </w:rPr>
              <w:t xml:space="preserve">prezenčná </w:t>
            </w:r>
          </w:p>
        </w:tc>
      </w:tr>
      <w:tr w:rsidR="00785B4C" w:rsidRPr="006111B7" w14:paraId="08D63174" w14:textId="77777777">
        <w:trPr>
          <w:trHeight w:val="387"/>
        </w:trPr>
        <w:tc>
          <w:tcPr>
            <w:tcW w:w="2835" w:type="dxa"/>
            <w:gridSpan w:val="2"/>
          </w:tcPr>
          <w:p w14:paraId="23CEFFF6" w14:textId="77777777" w:rsidR="00785B4C" w:rsidRPr="006111B7" w:rsidRDefault="0053413A" w:rsidP="006111B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Počet kreditov: </w:t>
            </w:r>
            <w:r w:rsidRPr="006111B7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  <w:gridSpan w:val="5"/>
          </w:tcPr>
          <w:p w14:paraId="573E3724" w14:textId="77777777" w:rsidR="00785B4C" w:rsidRPr="006111B7" w:rsidRDefault="0053413A" w:rsidP="006111B7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Pracovná záťaž: </w:t>
            </w:r>
            <w:r w:rsidRPr="006111B7">
              <w:rPr>
                <w:sz w:val="24"/>
                <w:szCs w:val="24"/>
              </w:rPr>
              <w:t>75 hodín</w:t>
            </w:r>
          </w:p>
        </w:tc>
      </w:tr>
      <w:tr w:rsidR="00785B4C" w:rsidRPr="006111B7" w14:paraId="0F0AC7BE" w14:textId="77777777">
        <w:trPr>
          <w:trHeight w:val="388"/>
        </w:trPr>
        <w:tc>
          <w:tcPr>
            <w:tcW w:w="9638" w:type="dxa"/>
            <w:gridSpan w:val="7"/>
          </w:tcPr>
          <w:p w14:paraId="1C33ECA9" w14:textId="108EA648" w:rsidR="00785B4C" w:rsidRPr="006111B7" w:rsidRDefault="0053413A" w:rsidP="006111B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7802BB" w:rsidRPr="007802BB">
              <w:rPr>
                <w:sz w:val="24"/>
                <w:szCs w:val="24"/>
              </w:rPr>
              <w:t>3.</w:t>
            </w:r>
            <w:bookmarkEnd w:id="0"/>
          </w:p>
        </w:tc>
      </w:tr>
      <w:tr w:rsidR="00785B4C" w:rsidRPr="006111B7" w14:paraId="566813DB" w14:textId="77777777">
        <w:trPr>
          <w:trHeight w:val="388"/>
        </w:trPr>
        <w:tc>
          <w:tcPr>
            <w:tcW w:w="9638" w:type="dxa"/>
            <w:gridSpan w:val="7"/>
          </w:tcPr>
          <w:p w14:paraId="2B9D8E47" w14:textId="77777777" w:rsidR="00785B4C" w:rsidRPr="006111B7" w:rsidRDefault="0053413A" w:rsidP="006111B7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Stupeň štúdia: </w:t>
            </w:r>
            <w:r w:rsidRPr="006111B7">
              <w:rPr>
                <w:sz w:val="24"/>
                <w:szCs w:val="24"/>
              </w:rPr>
              <w:t>II.</w:t>
            </w:r>
          </w:p>
        </w:tc>
      </w:tr>
      <w:tr w:rsidR="00785B4C" w:rsidRPr="006111B7" w14:paraId="1EBBCEBE" w14:textId="77777777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71CE9F22" w14:textId="77777777" w:rsidR="00785B4C" w:rsidRPr="006111B7" w:rsidRDefault="0053413A" w:rsidP="006111B7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785B4C" w:rsidRPr="006111B7" w14:paraId="1D6FE2B4" w14:textId="77777777">
        <w:trPr>
          <w:trHeight w:val="954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5F71E60" w14:textId="77777777" w:rsidR="00785B4C" w:rsidRPr="006111B7" w:rsidRDefault="0053413A" w:rsidP="006111B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Podmienky na absolvovanie predmetu:</w:t>
            </w:r>
          </w:p>
          <w:p w14:paraId="5AEF08AC" w14:textId="1F2CA480" w:rsidR="001609B1" w:rsidRPr="006111B7" w:rsidRDefault="0053413A" w:rsidP="006111B7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 xml:space="preserve">Ústna skúška, podmienená písomným testom. </w:t>
            </w:r>
          </w:p>
          <w:p w14:paraId="0EAF7933" w14:textId="17D8E902" w:rsidR="001609B1" w:rsidRPr="006111B7" w:rsidRDefault="001609B1" w:rsidP="006111B7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6111B7">
              <w:rPr>
                <w:color w:val="000000" w:themeColor="text1"/>
                <w:sz w:val="24"/>
                <w:szCs w:val="24"/>
              </w:rPr>
              <w:t>60</w:t>
            </w:r>
            <w:r w:rsidRPr="006111B7">
              <w:rPr>
                <w:color w:val="FF000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zo 100 bodov</w:t>
            </w:r>
            <w:r w:rsidR="006111B7">
              <w:rPr>
                <w:sz w:val="24"/>
                <w:szCs w:val="24"/>
              </w:rPr>
              <w:t xml:space="preserve"> (60%/100%)</w:t>
            </w:r>
            <w:r w:rsidRPr="006111B7">
              <w:rPr>
                <w:sz w:val="24"/>
                <w:szCs w:val="24"/>
              </w:rPr>
              <w:t>.</w:t>
            </w:r>
          </w:p>
          <w:p w14:paraId="14550A11" w14:textId="763B45BB" w:rsidR="00785B4C" w:rsidRPr="006111B7" w:rsidRDefault="0053413A" w:rsidP="006111B7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 xml:space="preserve">Hodnotenie študijných výsledkov študenta v rámci štúdia predmetu sa uskutočňuje v zmysle Študijného poriadku Teologickej fakulty KU, článok </w:t>
            </w:r>
            <w:r w:rsidR="001609B1" w:rsidRPr="006111B7">
              <w:rPr>
                <w:sz w:val="24"/>
                <w:szCs w:val="24"/>
              </w:rPr>
              <w:t>11.</w:t>
            </w:r>
          </w:p>
        </w:tc>
      </w:tr>
      <w:tr w:rsidR="00785B4C" w:rsidRPr="006111B7" w14:paraId="50787EB3" w14:textId="77777777">
        <w:trPr>
          <w:trHeight w:val="1818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6858D387" w14:textId="30C3825E" w:rsidR="00785B4C" w:rsidRPr="006111B7" w:rsidRDefault="0053413A" w:rsidP="006111B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Výsledky vzdelávania:</w:t>
            </w:r>
          </w:p>
          <w:p w14:paraId="10CB6DC7" w14:textId="27ACB758" w:rsidR="001609B1" w:rsidRPr="006111B7" w:rsidRDefault="001609B1" w:rsidP="006111B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Vedomosti: </w:t>
            </w:r>
            <w:r w:rsidRPr="006111B7">
              <w:rPr>
                <w:bCs/>
                <w:sz w:val="24"/>
                <w:szCs w:val="24"/>
              </w:rPr>
              <w:t xml:space="preserve">pozná </w:t>
            </w:r>
            <w:r w:rsidRPr="006111B7">
              <w:rPr>
                <w:sz w:val="24"/>
                <w:szCs w:val="24"/>
              </w:rPr>
              <w:t>manažérske</w:t>
            </w:r>
            <w:r w:rsidRPr="006111B7">
              <w:rPr>
                <w:spacing w:val="-21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zručnosti</w:t>
            </w:r>
            <w:r w:rsidRPr="006111B7">
              <w:rPr>
                <w:spacing w:val="-2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pri</w:t>
            </w:r>
            <w:r w:rsidRPr="006111B7">
              <w:rPr>
                <w:spacing w:val="-2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budovaní</w:t>
            </w:r>
            <w:r w:rsidRPr="006111B7">
              <w:rPr>
                <w:spacing w:val="-2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sociálnej</w:t>
            </w:r>
            <w:r w:rsidRPr="006111B7">
              <w:rPr>
                <w:spacing w:val="-21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organizácie z</w:t>
            </w:r>
            <w:r w:rsidRPr="006111B7">
              <w:rPr>
                <w:spacing w:val="-2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 xml:space="preserve">pohľadu riadenia a vedenia ľudských </w:t>
            </w:r>
            <w:r w:rsidRPr="006111B7">
              <w:rPr>
                <w:spacing w:val="-3"/>
                <w:sz w:val="24"/>
                <w:szCs w:val="24"/>
              </w:rPr>
              <w:t xml:space="preserve">zdrojov, </w:t>
            </w:r>
            <w:r w:rsidRPr="006111B7">
              <w:rPr>
                <w:sz w:val="24"/>
                <w:szCs w:val="24"/>
              </w:rPr>
              <w:t>delegovaní, vedení porád alebo riešení kritických situácii</w:t>
            </w:r>
            <w:r w:rsidRPr="006111B7">
              <w:rPr>
                <w:bCs/>
                <w:sz w:val="24"/>
                <w:szCs w:val="24"/>
              </w:rPr>
              <w:t>.</w:t>
            </w:r>
          </w:p>
          <w:p w14:paraId="2B1B7CEE" w14:textId="77777777" w:rsidR="009627B6" w:rsidRPr="006111B7" w:rsidRDefault="001609B1" w:rsidP="006111B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Zručnosti:</w:t>
            </w:r>
            <w:r w:rsidRPr="006111B7">
              <w:rPr>
                <w:sz w:val="24"/>
                <w:szCs w:val="24"/>
              </w:rPr>
              <w:t xml:space="preserve"> vie aplikovať vybrané nástroje a </w:t>
            </w:r>
            <w:r w:rsidR="009627B6" w:rsidRPr="006111B7">
              <w:rPr>
                <w:sz w:val="24"/>
                <w:szCs w:val="24"/>
              </w:rPr>
              <w:t>pri riešení konfliktov a pri predchádzaní</w:t>
            </w:r>
            <w:r w:rsidR="009627B6" w:rsidRPr="006111B7">
              <w:rPr>
                <w:spacing w:val="-37"/>
                <w:sz w:val="24"/>
                <w:szCs w:val="24"/>
              </w:rPr>
              <w:t xml:space="preserve"> </w:t>
            </w:r>
            <w:r w:rsidR="009627B6" w:rsidRPr="006111B7">
              <w:rPr>
                <w:sz w:val="24"/>
                <w:szCs w:val="24"/>
              </w:rPr>
              <w:t>mobbingu, vytvárajú a rozlišujú jednotlivé organizačné</w:t>
            </w:r>
            <w:r w:rsidR="009627B6" w:rsidRPr="006111B7">
              <w:rPr>
                <w:spacing w:val="-4"/>
                <w:sz w:val="24"/>
                <w:szCs w:val="24"/>
              </w:rPr>
              <w:t xml:space="preserve"> </w:t>
            </w:r>
            <w:r w:rsidR="009627B6" w:rsidRPr="006111B7">
              <w:rPr>
                <w:sz w:val="24"/>
                <w:szCs w:val="24"/>
              </w:rPr>
              <w:t>kultúry.</w:t>
            </w:r>
          </w:p>
          <w:p w14:paraId="32B7CE77" w14:textId="27469B65" w:rsidR="00785B4C" w:rsidRPr="006111B7" w:rsidRDefault="001609B1" w:rsidP="006111B7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Kompetentnosti</w:t>
            </w:r>
            <w:r w:rsidR="009627B6" w:rsidRPr="006111B7">
              <w:rPr>
                <w:b/>
                <w:sz w:val="24"/>
                <w:szCs w:val="24"/>
              </w:rPr>
              <w:t xml:space="preserve">: </w:t>
            </w:r>
            <w:r w:rsidR="009627B6" w:rsidRPr="006111B7">
              <w:rPr>
                <w:sz w:val="24"/>
                <w:szCs w:val="24"/>
              </w:rPr>
              <w:t>vie zvýšiť efektivitu procesov prebiehajúcich pri</w:t>
            </w:r>
            <w:r w:rsidR="009627B6" w:rsidRPr="006111B7">
              <w:rPr>
                <w:spacing w:val="-22"/>
                <w:sz w:val="24"/>
                <w:szCs w:val="24"/>
              </w:rPr>
              <w:t xml:space="preserve"> </w:t>
            </w:r>
            <w:r w:rsidR="009627B6" w:rsidRPr="006111B7">
              <w:rPr>
                <w:sz w:val="24"/>
                <w:szCs w:val="24"/>
              </w:rPr>
              <w:t>budovaní</w:t>
            </w:r>
            <w:r w:rsidR="009627B6" w:rsidRPr="006111B7">
              <w:rPr>
                <w:spacing w:val="-22"/>
                <w:sz w:val="24"/>
                <w:szCs w:val="24"/>
              </w:rPr>
              <w:t xml:space="preserve"> </w:t>
            </w:r>
            <w:r w:rsidR="009627B6" w:rsidRPr="006111B7">
              <w:rPr>
                <w:sz w:val="24"/>
                <w:szCs w:val="24"/>
              </w:rPr>
              <w:t>sociálnej</w:t>
            </w:r>
            <w:r w:rsidR="009627B6" w:rsidRPr="006111B7">
              <w:rPr>
                <w:spacing w:val="-21"/>
                <w:sz w:val="24"/>
                <w:szCs w:val="24"/>
              </w:rPr>
              <w:t xml:space="preserve"> </w:t>
            </w:r>
            <w:r w:rsidR="009627B6" w:rsidRPr="006111B7">
              <w:rPr>
                <w:sz w:val="24"/>
                <w:szCs w:val="24"/>
              </w:rPr>
              <w:t xml:space="preserve">organizácie, identifikuje a navrhuje inovatívne riešenia pri riešení problematických situácií. </w:t>
            </w:r>
          </w:p>
        </w:tc>
      </w:tr>
      <w:tr w:rsidR="003511C0" w:rsidRPr="006111B7" w14:paraId="7DCF4C7F" w14:textId="77777777" w:rsidTr="003511C0">
        <w:trPr>
          <w:trHeight w:val="1051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64BEE9C9" w14:textId="77777777" w:rsidR="003511C0" w:rsidRPr="006111B7" w:rsidRDefault="003511C0" w:rsidP="003511C0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Stručná osnova predmetu:</w:t>
            </w:r>
          </w:p>
          <w:p w14:paraId="0B1BA6A1" w14:textId="5453B277" w:rsidR="003511C0" w:rsidRPr="006111B7" w:rsidRDefault="003511C0" w:rsidP="003511C0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6111B7">
              <w:rPr>
                <w:sz w:val="24"/>
                <w:szCs w:val="24"/>
              </w:rPr>
              <w:t>Zmysel, cieľ a význam manažmentu v sociálnej</w:t>
            </w:r>
            <w:r w:rsidRPr="006111B7">
              <w:rPr>
                <w:spacing w:val="-8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oblasti.</w:t>
            </w:r>
          </w:p>
          <w:p w14:paraId="3ED42377" w14:textId="18A1EC60" w:rsidR="003511C0" w:rsidRPr="006111B7" w:rsidRDefault="003511C0" w:rsidP="003511C0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111B7">
              <w:rPr>
                <w:sz w:val="24"/>
                <w:szCs w:val="24"/>
              </w:rPr>
              <w:t>Oblasti manažmentu v sociálnej</w:t>
            </w:r>
            <w:r w:rsidRPr="006111B7">
              <w:rPr>
                <w:spacing w:val="-4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oblasti. Zásadné úlohy manažmentu v sociálnej</w:t>
            </w:r>
            <w:r w:rsidRPr="006111B7">
              <w:rPr>
                <w:spacing w:val="-5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práci.</w:t>
            </w:r>
          </w:p>
          <w:p w14:paraId="6B614FD0" w14:textId="397D024A" w:rsidR="003511C0" w:rsidRPr="006111B7" w:rsidRDefault="003511C0" w:rsidP="003511C0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6111B7">
              <w:rPr>
                <w:sz w:val="24"/>
                <w:szCs w:val="24"/>
              </w:rPr>
              <w:t xml:space="preserve">Delegovanie pracovných úloh. </w:t>
            </w:r>
            <w:r w:rsidRPr="006111B7">
              <w:rPr>
                <w:spacing w:val="-5"/>
                <w:sz w:val="24"/>
                <w:szCs w:val="24"/>
              </w:rPr>
              <w:t xml:space="preserve">Vedenie </w:t>
            </w:r>
            <w:r w:rsidRPr="006111B7">
              <w:rPr>
                <w:sz w:val="24"/>
                <w:szCs w:val="24"/>
              </w:rPr>
              <w:t>pracovných</w:t>
            </w:r>
            <w:r w:rsidRPr="006111B7">
              <w:rPr>
                <w:spacing w:val="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porád.</w:t>
            </w:r>
          </w:p>
          <w:p w14:paraId="0F3FD8A0" w14:textId="7A08BFB9" w:rsidR="003511C0" w:rsidRPr="006111B7" w:rsidRDefault="003511C0" w:rsidP="003511C0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6111B7">
              <w:rPr>
                <w:sz w:val="24"/>
                <w:szCs w:val="24"/>
              </w:rPr>
              <w:t>Štýly riadenia a vedenia ľudských zdrojov v sociálnej</w:t>
            </w:r>
            <w:r w:rsidRPr="006111B7">
              <w:rPr>
                <w:spacing w:val="-9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oblasti.</w:t>
            </w:r>
          </w:p>
          <w:p w14:paraId="1F66218F" w14:textId="1784A1FE" w:rsidR="003511C0" w:rsidRPr="006111B7" w:rsidRDefault="003511C0" w:rsidP="003511C0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6111B7">
              <w:rPr>
                <w:sz w:val="24"/>
                <w:szCs w:val="24"/>
              </w:rPr>
              <w:t>Riadenie rezidenciálnej organizácie – transakcia,</w:t>
            </w:r>
            <w:r w:rsidRPr="006111B7">
              <w:rPr>
                <w:spacing w:val="-6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transformácia.</w:t>
            </w:r>
          </w:p>
          <w:p w14:paraId="2C221D9A" w14:textId="21FC87AA" w:rsidR="003511C0" w:rsidRPr="006111B7" w:rsidRDefault="003511C0" w:rsidP="003511C0">
            <w:pPr>
              <w:pStyle w:val="TableParagraph"/>
              <w:tabs>
                <w:tab w:val="left" w:pos="352"/>
              </w:tabs>
              <w:spacing w:line="249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6111B7">
              <w:rPr>
                <w:sz w:val="24"/>
                <w:szCs w:val="24"/>
              </w:rPr>
              <w:t>Režim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ako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metóda</w:t>
            </w:r>
            <w:r w:rsidRPr="006111B7">
              <w:rPr>
                <w:spacing w:val="-11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rezidenciálnej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sociálnej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práce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a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jeho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úloha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v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manažérskej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praxi.</w:t>
            </w:r>
            <w:r w:rsidRPr="006111B7">
              <w:rPr>
                <w:spacing w:val="-10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Organizačná kultúra v sociálnych</w:t>
            </w:r>
            <w:r w:rsidRPr="006111B7">
              <w:rPr>
                <w:spacing w:val="-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organizáciách.</w:t>
            </w:r>
          </w:p>
          <w:p w14:paraId="33D66EB1" w14:textId="505EACDE" w:rsidR="003511C0" w:rsidRPr="006111B7" w:rsidRDefault="003511C0" w:rsidP="003511C0">
            <w:pPr>
              <w:pStyle w:val="TableParagraph"/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6111B7">
              <w:rPr>
                <w:sz w:val="24"/>
                <w:szCs w:val="24"/>
              </w:rPr>
              <w:t>Kritické situácie v rezidenciálnej starostlivosti.</w:t>
            </w:r>
            <w:r w:rsidRPr="006111B7">
              <w:rPr>
                <w:spacing w:val="-6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Mobbing.</w:t>
            </w:r>
          </w:p>
          <w:p w14:paraId="44615CA9" w14:textId="149BF6F9" w:rsidR="003511C0" w:rsidRPr="006111B7" w:rsidRDefault="003511C0" w:rsidP="003511C0">
            <w:pPr>
              <w:pStyle w:val="TableParagraph"/>
              <w:tabs>
                <w:tab w:val="left" w:pos="367"/>
              </w:tabs>
              <w:spacing w:line="249" w:lineRule="auto"/>
              <w:ind w:left="118" w:right="10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8. </w:t>
            </w:r>
            <w:r w:rsidRPr="006111B7">
              <w:rPr>
                <w:spacing w:val="-3"/>
                <w:sz w:val="24"/>
                <w:szCs w:val="24"/>
              </w:rPr>
              <w:t xml:space="preserve">Využívanie </w:t>
            </w:r>
            <w:r w:rsidRPr="006111B7">
              <w:rPr>
                <w:sz w:val="24"/>
                <w:szCs w:val="24"/>
              </w:rPr>
              <w:t>materiálnych, ekonomických a ľudských zdrojov pri dosahovaní cieľov sociálneho manažmentu.</w:t>
            </w:r>
          </w:p>
          <w:p w14:paraId="662C897F" w14:textId="599DB841" w:rsidR="003511C0" w:rsidRPr="006111B7" w:rsidRDefault="003511C0" w:rsidP="003511C0">
            <w:pPr>
              <w:pStyle w:val="TableParagraph"/>
              <w:tabs>
                <w:tab w:val="left" w:pos="478"/>
              </w:tabs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6111B7">
              <w:rPr>
                <w:sz w:val="24"/>
                <w:szCs w:val="24"/>
              </w:rPr>
              <w:t>Manažment a ľudské zdroje v sociálnej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oblasti. Podniková sociálna</w:t>
            </w:r>
            <w:r w:rsidRPr="006111B7">
              <w:rPr>
                <w:spacing w:val="-3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práca. Personálny</w:t>
            </w:r>
            <w:r w:rsidRPr="006111B7">
              <w:rPr>
                <w:spacing w:val="-2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manažment.</w:t>
            </w:r>
          </w:p>
          <w:p w14:paraId="55A3BFA0" w14:textId="04052B39" w:rsidR="003511C0" w:rsidRPr="006111B7" w:rsidRDefault="003511C0" w:rsidP="003511C0">
            <w:pPr>
              <w:pStyle w:val="TableParagraph"/>
              <w:tabs>
                <w:tab w:val="left" w:pos="4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6111B7">
              <w:rPr>
                <w:sz w:val="24"/>
                <w:szCs w:val="24"/>
              </w:rPr>
              <w:t>Sociálna interakcia a osobnostné tendencie ovplyvňujúce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výkon.</w:t>
            </w:r>
          </w:p>
          <w:p w14:paraId="05FB4BF3" w14:textId="2638FFC4" w:rsidR="003511C0" w:rsidRPr="006111B7" w:rsidRDefault="003511C0" w:rsidP="003511C0">
            <w:pPr>
              <w:pStyle w:val="TableParagraph"/>
              <w:tabs>
                <w:tab w:val="left" w:pos="477"/>
              </w:tabs>
              <w:spacing w:line="249" w:lineRule="auto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6111B7">
              <w:rPr>
                <w:sz w:val="24"/>
                <w:szCs w:val="24"/>
              </w:rPr>
              <w:t>Základné</w:t>
            </w:r>
            <w:r w:rsidRPr="006111B7">
              <w:rPr>
                <w:spacing w:val="-8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formy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sociálnych</w:t>
            </w:r>
            <w:r w:rsidRPr="006111B7">
              <w:rPr>
                <w:spacing w:val="-6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vzťahov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na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pracovisku</w:t>
            </w:r>
            <w:r w:rsidRPr="006111B7">
              <w:rPr>
                <w:spacing w:val="-6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(rivalita,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súťaženie,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manipulácia).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 xml:space="preserve">Riešenie </w:t>
            </w:r>
            <w:r w:rsidRPr="006111B7">
              <w:rPr>
                <w:sz w:val="24"/>
                <w:szCs w:val="24"/>
              </w:rPr>
              <w:lastRenderedPageBreak/>
              <w:t>konfliktu zo strany</w:t>
            </w:r>
            <w:r w:rsidRPr="006111B7">
              <w:rPr>
                <w:spacing w:val="-3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manažmentu.</w:t>
            </w:r>
          </w:p>
          <w:p w14:paraId="149D4F32" w14:textId="267267B4" w:rsidR="003511C0" w:rsidRPr="006111B7" w:rsidRDefault="003511C0" w:rsidP="003511C0">
            <w:pPr>
              <w:pStyle w:val="TableParagraph"/>
              <w:tabs>
                <w:tab w:val="left" w:pos="478"/>
              </w:tabs>
              <w:spacing w:befor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Pr="006111B7">
              <w:rPr>
                <w:sz w:val="24"/>
                <w:szCs w:val="24"/>
              </w:rPr>
              <w:t>Manažovanie vzťahov sociálneho manažmentu s</w:t>
            </w:r>
            <w:r w:rsidRPr="006111B7">
              <w:rPr>
                <w:spacing w:val="-7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verejnosťou.</w:t>
            </w:r>
          </w:p>
          <w:p w14:paraId="2C48BEDF" w14:textId="59AAB054" w:rsidR="003511C0" w:rsidRPr="006111B7" w:rsidRDefault="003511C0" w:rsidP="003511C0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6111B7">
              <w:rPr>
                <w:sz w:val="24"/>
                <w:szCs w:val="24"/>
              </w:rPr>
              <w:t>Podnikanie v oblasti sociálnej</w:t>
            </w:r>
            <w:r w:rsidRPr="006111B7">
              <w:rPr>
                <w:spacing w:val="-3"/>
                <w:sz w:val="24"/>
                <w:szCs w:val="24"/>
              </w:rPr>
              <w:t xml:space="preserve"> </w:t>
            </w:r>
            <w:r w:rsidRPr="006111B7">
              <w:rPr>
                <w:sz w:val="24"/>
                <w:szCs w:val="24"/>
              </w:rPr>
              <w:t>práce.</w:t>
            </w:r>
          </w:p>
        </w:tc>
      </w:tr>
      <w:tr w:rsidR="00785B4C" w:rsidRPr="006111B7" w14:paraId="6827DEAB" w14:textId="77777777" w:rsidTr="003511C0">
        <w:trPr>
          <w:trHeight w:val="4510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4DAB767C" w14:textId="77777777" w:rsidR="003511C0" w:rsidRPr="006111B7" w:rsidRDefault="003511C0" w:rsidP="003511C0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5ED604B" w14:textId="77777777" w:rsidR="003511C0" w:rsidRPr="006111B7" w:rsidRDefault="003511C0" w:rsidP="003511C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BUDAJ, P.  Efektívny manažment v sociálnej práci. Ružomberok: VERBUM – vyd. KU, 2018. 108 s. ISBN 978-</w:t>
            </w:r>
            <w:r w:rsidRPr="006111B7">
              <w:rPr>
                <w:sz w:val="24"/>
                <w:szCs w:val="24"/>
                <w:shd w:val="clear" w:color="auto" w:fill="FFFFFF"/>
              </w:rPr>
              <w:t xml:space="preserve"> 80-561-0603-7.</w:t>
            </w:r>
          </w:p>
          <w:p w14:paraId="3E93F0A4" w14:textId="77777777" w:rsidR="003511C0" w:rsidRPr="006111B7" w:rsidRDefault="003511C0" w:rsidP="003511C0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DROZD, F. a kol. Manažment, ekonomika a podnikanie vo svetle sociálnej náuky Cirkvi. Ružomberok : Verbum, 2011. 348 s. ISBN 9788080847050.</w:t>
            </w:r>
          </w:p>
          <w:p w14:paraId="4C83A3C9" w14:textId="77777777" w:rsidR="003511C0" w:rsidRPr="006111B7" w:rsidRDefault="003511C0" w:rsidP="003511C0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DUDINSKÁ, E. – BUDAJ, P. – VITKO, Š. Manažment v sociálnych službách. Prešov : Vydavateľstvo Michala Vaška, 2009. 253 s. ISBN 978-80-7165-756-9.</w:t>
            </w:r>
          </w:p>
          <w:p w14:paraId="712F388C" w14:textId="77777777" w:rsidR="003511C0" w:rsidRPr="006111B7" w:rsidRDefault="003511C0" w:rsidP="003511C0">
            <w:pPr>
              <w:pStyle w:val="TableParagraph"/>
              <w:spacing w:before="2"/>
              <w:ind w:left="0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EGGERT, M. Motivace. Praha : Portál, 2005. 102 s. ISBN 8073670100.</w:t>
            </w:r>
          </w:p>
          <w:p w14:paraId="3B994D98" w14:textId="77777777" w:rsidR="003511C0" w:rsidRPr="006111B7" w:rsidRDefault="003511C0" w:rsidP="003511C0">
            <w:pPr>
              <w:pStyle w:val="TableParagraph"/>
              <w:spacing w:line="249" w:lineRule="auto"/>
              <w:ind w:left="0" w:right="133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HANGONI, T. Manažment a jeho aplikácia v sociálnej práci. Gorlice : Diecezjak Osródek Kultury Prawoslawnej ElPIS, 2010. 132 s. ISBN 9788392861348.</w:t>
            </w:r>
          </w:p>
          <w:p w14:paraId="03428814" w14:textId="77777777" w:rsidR="003511C0" w:rsidRPr="006111B7" w:rsidRDefault="003511C0" w:rsidP="003511C0">
            <w:pPr>
              <w:pStyle w:val="TableParagraph"/>
              <w:spacing w:before="2" w:line="249" w:lineRule="auto"/>
              <w:ind w:left="0" w:right="133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KOTRADYOVÁ, K.-KALANI, K. Rezidenciálna starostlivosť a jej formy. PF KU : Ružomberok, 2008. 140 s. ISBN 9788080842840.</w:t>
            </w:r>
          </w:p>
          <w:p w14:paraId="2A6B2229" w14:textId="77777777" w:rsidR="003511C0" w:rsidRPr="006111B7" w:rsidRDefault="003511C0" w:rsidP="003511C0">
            <w:pPr>
              <w:pStyle w:val="TableParagraph"/>
              <w:spacing w:before="2" w:line="249" w:lineRule="auto"/>
              <w:ind w:left="0" w:right="133"/>
              <w:jc w:val="both"/>
              <w:rPr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MYDLÍKOVÁ, E. Manažment v sociálnej práci. Bratislava : Občianske združenie Sociálna práca, 2004. 111 s. ISBN 80-89185-04-5.</w:t>
            </w:r>
          </w:p>
          <w:p w14:paraId="6DC6368E" w14:textId="6B0A4FE4" w:rsidR="00785B4C" w:rsidRPr="003511C0" w:rsidRDefault="003511C0" w:rsidP="003511C0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RUSSELL-JONES, N. Management změny. Praha : Portál, 2006. 110 s. ISBN 8073671425.</w:t>
            </w:r>
          </w:p>
        </w:tc>
      </w:tr>
      <w:tr w:rsidR="003511C0" w:rsidRPr="006111B7" w14:paraId="1755B272" w14:textId="77777777" w:rsidTr="003511C0">
        <w:trPr>
          <w:trHeight w:val="677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14E2472C" w14:textId="77777777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32C6FFF2" w14:textId="47D125F8" w:rsidR="003511C0" w:rsidRPr="003511C0" w:rsidRDefault="003511C0" w:rsidP="003511C0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 xml:space="preserve">slovenský jazyk, český jazyk  </w:t>
            </w:r>
          </w:p>
        </w:tc>
      </w:tr>
      <w:tr w:rsidR="003511C0" w:rsidRPr="006111B7" w14:paraId="3F24DF53" w14:textId="77777777" w:rsidTr="003511C0">
        <w:trPr>
          <w:trHeight w:val="531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A73FFB0" w14:textId="04984B92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Poznámky:</w:t>
            </w:r>
          </w:p>
        </w:tc>
      </w:tr>
      <w:tr w:rsidR="003511C0" w:rsidRPr="006111B7" w14:paraId="69F2CCEE" w14:textId="77777777" w:rsidTr="003511C0">
        <w:trPr>
          <w:trHeight w:val="531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4C4C8FAB" w14:textId="77777777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>Hodnotenie predmetov</w:t>
            </w:r>
          </w:p>
          <w:p w14:paraId="1875600F" w14:textId="30305DE7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Celkový počet hodnotených študentov: 956</w:t>
            </w:r>
          </w:p>
        </w:tc>
      </w:tr>
      <w:tr w:rsidR="003511C0" w:rsidRPr="006111B7" w14:paraId="5C1693A6" w14:textId="2C01640D" w:rsidTr="003511C0">
        <w:trPr>
          <w:trHeight w:val="531"/>
        </w:trPr>
        <w:tc>
          <w:tcPr>
            <w:tcW w:w="1588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708C93FF" w14:textId="6367AA67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A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8402FEA" w14:textId="1B010C57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B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8D8B603" w14:textId="124334CF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C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DDB58A1" w14:textId="374D9C73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D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F3AD44B" w14:textId="3777CAE9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E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4C6811BA" w14:textId="09B00C0A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FX</w:t>
            </w:r>
          </w:p>
        </w:tc>
      </w:tr>
      <w:tr w:rsidR="003511C0" w:rsidRPr="006111B7" w14:paraId="27DF171E" w14:textId="44741AD8" w:rsidTr="003511C0">
        <w:trPr>
          <w:trHeight w:val="531"/>
        </w:trPr>
        <w:tc>
          <w:tcPr>
            <w:tcW w:w="1588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</w:tcPr>
          <w:p w14:paraId="3721D46C" w14:textId="41CA825F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52.82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F298071" w14:textId="10F84CD5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21.76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B5041DA" w14:textId="20A84473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15.69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1C8C339" w14:textId="7256A4AD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6.9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2D5B0BA" w14:textId="00F863D5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2.62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53697BA" w14:textId="541A93E8" w:rsidR="003511C0" w:rsidRPr="006111B7" w:rsidRDefault="003511C0" w:rsidP="003511C0">
            <w:pPr>
              <w:pStyle w:val="TableParagraph"/>
              <w:spacing w:before="37"/>
              <w:ind w:left="67"/>
              <w:jc w:val="center"/>
              <w:rPr>
                <w:b/>
                <w:sz w:val="24"/>
                <w:szCs w:val="24"/>
              </w:rPr>
            </w:pPr>
            <w:r w:rsidRPr="006111B7">
              <w:rPr>
                <w:sz w:val="24"/>
                <w:szCs w:val="24"/>
              </w:rPr>
              <w:t>0.21</w:t>
            </w:r>
          </w:p>
        </w:tc>
      </w:tr>
      <w:tr w:rsidR="003511C0" w:rsidRPr="006111B7" w14:paraId="73E906A8" w14:textId="77777777" w:rsidTr="003511C0">
        <w:trPr>
          <w:trHeight w:val="323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4D954E48" w14:textId="7345F4B3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Vyučujúci: </w:t>
            </w:r>
            <w:r w:rsidRPr="006111B7">
              <w:rPr>
                <w:sz w:val="24"/>
                <w:szCs w:val="24"/>
              </w:rPr>
              <w:t>Ing. Pavol Budaj, PhD.</w:t>
            </w:r>
            <w:r>
              <w:rPr>
                <w:sz w:val="24"/>
                <w:szCs w:val="24"/>
              </w:rPr>
              <w:t xml:space="preserve">, </w:t>
            </w:r>
            <w:r w:rsidRPr="006111B7">
              <w:rPr>
                <w:sz w:val="24"/>
                <w:szCs w:val="24"/>
              </w:rPr>
              <w:t>prof. ThDr. Edward Zygmunt Jarmoch, PhD.</w:t>
            </w:r>
          </w:p>
        </w:tc>
      </w:tr>
      <w:tr w:rsidR="003511C0" w:rsidRPr="006111B7" w14:paraId="26F653CD" w14:textId="77777777" w:rsidTr="003511C0">
        <w:trPr>
          <w:trHeight w:val="258"/>
        </w:trPr>
        <w:tc>
          <w:tcPr>
            <w:tcW w:w="963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14:paraId="2FE6090F" w14:textId="5DC9695E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Dátum poslednej zmeny: </w:t>
            </w:r>
            <w:r w:rsidRPr="006111B7">
              <w:rPr>
                <w:sz w:val="24"/>
                <w:szCs w:val="24"/>
              </w:rPr>
              <w:t>10.3.2022</w:t>
            </w:r>
          </w:p>
        </w:tc>
      </w:tr>
      <w:tr w:rsidR="003511C0" w:rsidRPr="006111B7" w14:paraId="445A5024" w14:textId="77777777" w:rsidTr="003511C0">
        <w:trPr>
          <w:trHeight w:val="334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29A54524" w14:textId="12DC1C2F" w:rsidR="003511C0" w:rsidRPr="006111B7" w:rsidRDefault="003511C0" w:rsidP="003511C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111B7">
              <w:rPr>
                <w:b/>
                <w:sz w:val="24"/>
                <w:szCs w:val="24"/>
              </w:rPr>
              <w:t xml:space="preserve">Schválil: </w:t>
            </w:r>
            <w:r w:rsidRPr="006111B7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5C963457" w14:textId="77777777" w:rsidR="00785B4C" w:rsidRPr="006111B7" w:rsidRDefault="00785B4C" w:rsidP="006111B7">
      <w:pPr>
        <w:jc w:val="both"/>
        <w:rPr>
          <w:sz w:val="24"/>
          <w:szCs w:val="24"/>
        </w:rPr>
        <w:sectPr w:rsidR="00785B4C" w:rsidRPr="006111B7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17FA3D68" w14:textId="77777777" w:rsidR="0053413A" w:rsidRPr="006111B7" w:rsidRDefault="0053413A" w:rsidP="006111B7">
      <w:pPr>
        <w:jc w:val="both"/>
        <w:rPr>
          <w:sz w:val="24"/>
          <w:szCs w:val="24"/>
        </w:rPr>
      </w:pPr>
    </w:p>
    <w:sectPr w:rsidR="0053413A" w:rsidRPr="006111B7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0D29" w14:textId="77777777" w:rsidR="00D56CEC" w:rsidRDefault="00D56CEC">
      <w:r>
        <w:separator/>
      </w:r>
    </w:p>
  </w:endnote>
  <w:endnote w:type="continuationSeparator" w:id="0">
    <w:p w14:paraId="5BD1DFD3" w14:textId="77777777" w:rsidR="00D56CEC" w:rsidRDefault="00D56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70691" w14:textId="77777777" w:rsidR="00785B4C" w:rsidRDefault="007802BB">
    <w:pPr>
      <w:pStyle w:val="Zkladntext"/>
      <w:spacing w:line="14" w:lineRule="auto"/>
      <w:rPr>
        <w:b w:val="0"/>
        <w:sz w:val="20"/>
      </w:rPr>
    </w:pPr>
    <w:r>
      <w:pict w14:anchorId="1381F2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7B3C9993" w14:textId="7DE0D5D8" w:rsidR="00785B4C" w:rsidRDefault="0053413A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802B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6BB49" w14:textId="77777777" w:rsidR="00D56CEC" w:rsidRDefault="00D56CEC">
      <w:r>
        <w:separator/>
      </w:r>
    </w:p>
  </w:footnote>
  <w:footnote w:type="continuationSeparator" w:id="0">
    <w:p w14:paraId="73716FC2" w14:textId="77777777" w:rsidR="00D56CEC" w:rsidRDefault="00D56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F53F" w14:textId="77777777" w:rsidR="006F605B" w:rsidRDefault="006F605B" w:rsidP="006F605B">
    <w:pPr>
      <w:pStyle w:val="Hlavika"/>
      <w:jc w:val="right"/>
    </w:pPr>
    <w:r>
      <w:t>FO-082/0</w:t>
    </w:r>
  </w:p>
  <w:p w14:paraId="5B249817" w14:textId="77777777" w:rsidR="006F605B" w:rsidRDefault="006F60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F704C"/>
    <w:multiLevelType w:val="hybridMultilevel"/>
    <w:tmpl w:val="DC462DE2"/>
    <w:lvl w:ilvl="0" w:tplc="928EF404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F560F37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2AE4E32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40AC585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75442BF6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09DA3E6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0822BF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C18CD45A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4066E15E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85B4C"/>
    <w:rsid w:val="001609B1"/>
    <w:rsid w:val="003511C0"/>
    <w:rsid w:val="00360DDE"/>
    <w:rsid w:val="0053413A"/>
    <w:rsid w:val="006111B7"/>
    <w:rsid w:val="00646483"/>
    <w:rsid w:val="006F605B"/>
    <w:rsid w:val="00775B1E"/>
    <w:rsid w:val="007802BB"/>
    <w:rsid w:val="00785B4C"/>
    <w:rsid w:val="007D0533"/>
    <w:rsid w:val="009627B6"/>
    <w:rsid w:val="00973E1A"/>
    <w:rsid w:val="00A4262F"/>
    <w:rsid w:val="00D56CEC"/>
    <w:rsid w:val="00DE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D3A5A9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6F60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5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6F60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5B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9627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6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4485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4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9</cp:revision>
  <dcterms:created xsi:type="dcterms:W3CDTF">2022-03-03T08:55:00Z</dcterms:created>
  <dcterms:modified xsi:type="dcterms:W3CDTF">2022-05-04T08:46:00Z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